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0" w:type="dxa"/>
        <w:tblInd w:w="93" w:type="dxa"/>
        <w:tblLook w:val="04A0"/>
      </w:tblPr>
      <w:tblGrid>
        <w:gridCol w:w="550"/>
        <w:gridCol w:w="6900"/>
        <w:gridCol w:w="1184"/>
        <w:gridCol w:w="1506"/>
      </w:tblGrid>
      <w:tr w:rsidR="00617700" w:rsidRPr="00617700" w:rsidTr="00617700">
        <w:trPr>
          <w:trHeight w:val="255"/>
        </w:trPr>
        <w:tc>
          <w:tcPr>
            <w:tcW w:w="10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Ind w:w="4968" w:type="dxa"/>
              <w:tblLook w:val="01E0"/>
            </w:tblPr>
            <w:tblGrid>
              <w:gridCol w:w="4603"/>
            </w:tblGrid>
            <w:tr w:rsidR="00D66BB5" w:rsidTr="00D66BB5">
              <w:tc>
                <w:tcPr>
                  <w:tcW w:w="4603" w:type="dxa"/>
                  <w:hideMark/>
                </w:tcPr>
                <w:p w:rsidR="00D66BB5" w:rsidRDefault="00D66BB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 xml:space="preserve">У Т В Е </w:t>
                  </w:r>
                  <w:proofErr w:type="gramStart"/>
                  <w:r>
                    <w:rPr>
                      <w:b/>
                    </w:rPr>
                    <w:t>Р</w:t>
                  </w:r>
                  <w:proofErr w:type="gramEnd"/>
                  <w:r>
                    <w:rPr>
                      <w:b/>
                    </w:rPr>
                    <w:t xml:space="preserve"> Ж Д А Ю:</w:t>
                  </w:r>
                </w:p>
                <w:p w:rsidR="00D66BB5" w:rsidRDefault="00D66BB5">
                  <w:r>
                    <w:t>Генеральный директор</w:t>
                  </w:r>
                </w:p>
                <w:p w:rsidR="00D66BB5" w:rsidRDefault="00D66BB5">
                  <w:r>
                    <w:t>ЗАО «Жилищно-эксплуатационная компания»</w:t>
                  </w:r>
                </w:p>
                <w:p w:rsidR="00D66BB5" w:rsidRDefault="00D66BB5">
                  <w:r>
                    <w:t xml:space="preserve">________________ </w:t>
                  </w:r>
                  <w:proofErr w:type="spellStart"/>
                  <w:r>
                    <w:t>Трухменев</w:t>
                  </w:r>
                  <w:proofErr w:type="spellEnd"/>
                  <w:r>
                    <w:t xml:space="preserve"> С.В.</w:t>
                  </w:r>
                </w:p>
                <w:p w:rsidR="00D66BB5" w:rsidRDefault="00D66BB5">
                  <w:pPr>
                    <w:rPr>
                      <w:sz w:val="24"/>
                      <w:szCs w:val="24"/>
                    </w:rPr>
                  </w:pPr>
                  <w:r>
                    <w:t>«  » _____________ 2018г.</w:t>
                  </w:r>
                </w:p>
              </w:tc>
            </w:tr>
          </w:tbl>
          <w:p w:rsidR="00D66BB5" w:rsidRDefault="00D66BB5" w:rsidP="00D66BB5">
            <w:pPr>
              <w:jc w:val="center"/>
              <w:rPr>
                <w:b/>
                <w:sz w:val="28"/>
                <w:szCs w:val="28"/>
              </w:rPr>
            </w:pPr>
          </w:p>
          <w:p w:rsidR="00D66BB5" w:rsidRDefault="00D66BB5" w:rsidP="00D66B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 расчета платы</w:t>
            </w:r>
          </w:p>
          <w:p w:rsidR="00D66BB5" w:rsidRDefault="00D66BB5" w:rsidP="00D66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за содержание жилого помещения, находящееся в управлении ЗАО «ЖЭК» на 2018г.</w:t>
            </w:r>
          </w:p>
          <w:p w:rsidR="00D66BB5" w:rsidRDefault="00D66BB5" w:rsidP="00D66BB5">
            <w:pPr>
              <w:jc w:val="center"/>
              <w:rPr>
                <w:b/>
              </w:rPr>
            </w:pPr>
            <w:r>
              <w:rPr>
                <w:b/>
              </w:rPr>
              <w:t xml:space="preserve">( </w:t>
            </w:r>
            <w:r>
              <w:rPr>
                <w:b/>
                <w:sz w:val="20"/>
                <w:szCs w:val="20"/>
              </w:rPr>
              <w:t>без учета затрат на капитальный ремонт</w:t>
            </w:r>
            <w:r>
              <w:rPr>
                <w:b/>
              </w:rPr>
              <w:t>)</w:t>
            </w:r>
          </w:p>
          <w:p w:rsidR="00D66BB5" w:rsidRDefault="00D66BB5" w:rsidP="00D66BB5">
            <w:pPr>
              <w:rPr>
                <w:b/>
                <w:sz w:val="24"/>
              </w:rPr>
            </w:pPr>
            <w:r>
              <w:rPr>
                <w:sz w:val="18"/>
              </w:rPr>
              <w:t>Согласно постановлению администрации г</w:t>
            </w:r>
            <w:proofErr w:type="gramStart"/>
            <w:r>
              <w:rPr>
                <w:sz w:val="18"/>
              </w:rPr>
              <w:t>.Т</w:t>
            </w:r>
            <w:proofErr w:type="gramEnd"/>
            <w:r>
              <w:rPr>
                <w:sz w:val="18"/>
              </w:rPr>
              <w:t>роицка, Челябинской обл.от 30.12.2016г. №2634</w:t>
            </w:r>
          </w:p>
          <w:tbl>
            <w:tblPr>
              <w:tblW w:w="79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08"/>
              <w:gridCol w:w="5040"/>
              <w:gridCol w:w="1899"/>
            </w:tblGrid>
            <w:tr w:rsidR="00D66BB5" w:rsidTr="00D66BB5">
              <w:trPr>
                <w:trHeight w:val="701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6BB5" w:rsidRDefault="00D66BB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b/>
                    </w:rPr>
                    <w:t>п</w:t>
                  </w:r>
                  <w:proofErr w:type="spellEnd"/>
                  <w:proofErr w:type="gramEnd"/>
                  <w:r>
                    <w:rPr>
                      <w:b/>
                    </w:rPr>
                    <w:t>/</w:t>
                  </w:r>
                  <w:proofErr w:type="spellStart"/>
                  <w:r>
                    <w:rPr>
                      <w:b/>
                    </w:rPr>
                    <w:t>п</w:t>
                  </w:r>
                  <w:proofErr w:type="spellEnd"/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6BB5" w:rsidRDefault="00D66BB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Содержание жилого помещения (без учета затрат на коммунальные ресурсы, используемые на общедомовые нужды)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6BB5" w:rsidRDefault="00D66BB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 xml:space="preserve">Размер платы в 2018 г. </w:t>
                  </w:r>
                  <w:proofErr w:type="spellStart"/>
                  <w:r>
                    <w:rPr>
                      <w:b/>
                    </w:rPr>
                    <w:t>руб</w:t>
                  </w:r>
                  <w:proofErr w:type="spellEnd"/>
                  <w:r>
                    <w:rPr>
                      <w:b/>
                    </w:rPr>
                    <w:t xml:space="preserve">/кв.м. с 01.01.2018г. по 31.12.2018г. </w:t>
                  </w:r>
                </w:p>
              </w:tc>
            </w:tr>
            <w:tr w:rsidR="00D66BB5" w:rsidTr="00D66BB5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6BB5" w:rsidRDefault="00D66BB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6BB5" w:rsidRDefault="00D66BB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6BB5" w:rsidRDefault="00D66BB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</w:tr>
            <w:tr w:rsidR="00D66BB5" w:rsidTr="00D66BB5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6BB5" w:rsidRDefault="00D66BB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Cs w:val="32"/>
                    </w:rPr>
                    <w:t>1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BB5" w:rsidRDefault="00D66BB5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Cs w:val="32"/>
                    </w:rPr>
                  </w:pPr>
                  <w:r>
                    <w:rPr>
                      <w:b/>
                      <w:szCs w:val="32"/>
                    </w:rPr>
                    <w:t>В МКД</w:t>
                  </w:r>
                  <w:proofErr w:type="gramStart"/>
                  <w:r>
                    <w:rPr>
                      <w:b/>
                      <w:szCs w:val="32"/>
                    </w:rPr>
                    <w:t xml:space="preserve"> ,</w:t>
                  </w:r>
                  <w:proofErr w:type="gramEnd"/>
                  <w:r>
                    <w:rPr>
                      <w:b/>
                      <w:szCs w:val="32"/>
                    </w:rPr>
                    <w:t xml:space="preserve"> имеющих все виды благоустройства, без лифта, оборудованными электроплитами, без уборки помещений общего пользования. В том числе:</w:t>
                  </w:r>
                </w:p>
                <w:p w:rsidR="00D66BB5" w:rsidRDefault="00D66BB5">
                  <w:pPr>
                    <w:jc w:val="both"/>
                    <w:rPr>
                      <w:b/>
                      <w:szCs w:val="32"/>
                    </w:rPr>
                  </w:pP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6BB5" w:rsidRDefault="00D66BB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Cs w:val="32"/>
                    </w:rPr>
                    <w:t>16,06</w:t>
                  </w:r>
                </w:p>
              </w:tc>
            </w:tr>
            <w:tr w:rsidR="00D66BB5" w:rsidTr="00D66BB5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6BB5" w:rsidRDefault="00D66BB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Cs w:val="28"/>
                    </w:rPr>
                    <w:t>1.1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6BB5" w:rsidRDefault="00D66BB5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Содержание жилого помещения (без уборки)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6BB5" w:rsidRDefault="00D66BB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14,77</w:t>
                  </w:r>
                </w:p>
              </w:tc>
            </w:tr>
            <w:tr w:rsidR="00D66BB5" w:rsidTr="00D66BB5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66BB5" w:rsidRDefault="00D66BB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66BB5" w:rsidRDefault="00D66BB5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 xml:space="preserve">* </w:t>
                  </w:r>
                  <w:r>
                    <w:t>техническое обслуживание: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66BB5" w:rsidRDefault="00D66BB5">
                  <w:pPr>
                    <w:jc w:val="center"/>
                    <w:rPr>
                      <w:szCs w:val="24"/>
                    </w:rPr>
                  </w:pPr>
                  <w:r>
                    <w:t>4,42</w:t>
                  </w:r>
                </w:p>
              </w:tc>
            </w:tr>
            <w:tr w:rsidR="00D66BB5" w:rsidTr="00D66BB5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BB5" w:rsidRDefault="00D66BB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6BB5" w:rsidRDefault="00D66BB5">
                  <w:pPr>
                    <w:rPr>
                      <w:sz w:val="24"/>
                      <w:szCs w:val="24"/>
                    </w:rPr>
                  </w:pPr>
                  <w:r>
                    <w:t>* уборка придомовой территории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6BB5" w:rsidRDefault="00D66BB5">
                  <w:pPr>
                    <w:jc w:val="center"/>
                    <w:rPr>
                      <w:szCs w:val="24"/>
                    </w:rPr>
                  </w:pPr>
                  <w:r>
                    <w:t>2,3</w:t>
                  </w:r>
                </w:p>
              </w:tc>
            </w:tr>
            <w:tr w:rsidR="00D66BB5" w:rsidTr="00D66BB5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BB5" w:rsidRDefault="00D66BB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6BB5" w:rsidRDefault="00D66BB5">
                  <w:pPr>
                    <w:rPr>
                      <w:sz w:val="24"/>
                      <w:szCs w:val="24"/>
                    </w:rPr>
                  </w:pPr>
                  <w:r>
                    <w:t>* дератизация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6BB5" w:rsidRDefault="00D66BB5">
                  <w:pPr>
                    <w:jc w:val="center"/>
                    <w:rPr>
                      <w:szCs w:val="24"/>
                    </w:rPr>
                  </w:pPr>
                  <w:r>
                    <w:t>0,05</w:t>
                  </w:r>
                </w:p>
              </w:tc>
            </w:tr>
            <w:tr w:rsidR="00D66BB5" w:rsidTr="00D66BB5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BB5" w:rsidRDefault="00D66BB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6BB5" w:rsidRDefault="00D66BB5">
                  <w:pPr>
                    <w:rPr>
                      <w:sz w:val="24"/>
                      <w:szCs w:val="24"/>
                    </w:rPr>
                  </w:pPr>
                  <w:r>
                    <w:t>*АВР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6BB5" w:rsidRDefault="00D66BB5">
                  <w:pPr>
                    <w:jc w:val="center"/>
                    <w:rPr>
                      <w:szCs w:val="24"/>
                    </w:rPr>
                  </w:pPr>
                  <w:r>
                    <w:t>1,9</w:t>
                  </w:r>
                </w:p>
              </w:tc>
            </w:tr>
            <w:tr w:rsidR="00D66BB5" w:rsidTr="00D66BB5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BB5" w:rsidRDefault="00D66BB5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6BB5" w:rsidRDefault="00D66BB5">
                  <w:pPr>
                    <w:rPr>
                      <w:sz w:val="24"/>
                      <w:szCs w:val="24"/>
                    </w:rPr>
                  </w:pPr>
                  <w:r>
                    <w:t>*текущий ремонт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6BB5" w:rsidRDefault="00D66BB5">
                  <w:pPr>
                    <w:jc w:val="center"/>
                    <w:rPr>
                      <w:szCs w:val="24"/>
                    </w:rPr>
                  </w:pPr>
                  <w:r>
                    <w:t>4,60</w:t>
                  </w:r>
                </w:p>
              </w:tc>
            </w:tr>
            <w:tr w:rsidR="00D66BB5" w:rsidTr="00D66BB5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BB5" w:rsidRDefault="00D66BB5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6BB5" w:rsidRDefault="00D66BB5">
                  <w:pPr>
                    <w:rPr>
                      <w:sz w:val="24"/>
                      <w:szCs w:val="24"/>
                    </w:rPr>
                  </w:pPr>
                  <w:r>
                    <w:t>*управление многоквартирными жилыми домами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6BB5" w:rsidRDefault="00D66BB5">
                  <w:pPr>
                    <w:jc w:val="center"/>
                    <w:rPr>
                      <w:szCs w:val="24"/>
                    </w:rPr>
                  </w:pPr>
                  <w:r>
                    <w:t>1,50</w:t>
                  </w:r>
                </w:p>
              </w:tc>
            </w:tr>
            <w:tr w:rsidR="00D66BB5" w:rsidTr="00D66BB5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6BB5" w:rsidRDefault="00D66BB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Cs w:val="28"/>
                    </w:rPr>
                    <w:t>1.2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BB5" w:rsidRDefault="00D66BB5">
                  <w:pPr>
                    <w:tabs>
                      <w:tab w:val="left" w:pos="403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szCs w:val="28"/>
                    </w:rPr>
                    <w:t>Вывоз ТБО (с учетом захоронения)</w:t>
                  </w:r>
                </w:p>
                <w:p w:rsidR="00D66BB5" w:rsidRDefault="00D66BB5">
                  <w:pPr>
                    <w:tabs>
                      <w:tab w:val="left" w:pos="4035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6BB5" w:rsidRDefault="00D66BB5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1,29</w:t>
                  </w:r>
                </w:p>
              </w:tc>
            </w:tr>
            <w:tr w:rsidR="00D66BB5" w:rsidTr="00D66BB5">
              <w:trPr>
                <w:trHeight w:val="3112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BB5" w:rsidRDefault="00D66BB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Cs w:val="32"/>
                    </w:rPr>
                  </w:pPr>
                  <w:r>
                    <w:rPr>
                      <w:b/>
                      <w:szCs w:val="32"/>
                    </w:rPr>
                    <w:lastRenderedPageBreak/>
                    <w:t>2</w:t>
                  </w:r>
                </w:p>
                <w:p w:rsidR="00D66BB5" w:rsidRDefault="00D66BB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D66BB5" w:rsidRDefault="00D66BB5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szCs w:val="32"/>
                    </w:rPr>
                  </w:pPr>
                  <w:r>
                    <w:rPr>
                      <w:szCs w:val="32"/>
                    </w:rPr>
                    <w:t>2.1</w:t>
                  </w:r>
                </w:p>
                <w:p w:rsidR="00D66BB5" w:rsidRDefault="00D66BB5">
                  <w:pPr>
                    <w:jc w:val="center"/>
                    <w:rPr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szCs w:val="32"/>
                    </w:rPr>
                  </w:pPr>
                  <w:r>
                    <w:rPr>
                      <w:szCs w:val="32"/>
                    </w:rPr>
                    <w:t>2.2</w:t>
                  </w:r>
                </w:p>
                <w:p w:rsidR="00D66BB5" w:rsidRDefault="00D66BB5">
                  <w:pPr>
                    <w:jc w:val="center"/>
                    <w:rPr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szCs w:val="32"/>
                    </w:rPr>
                    <w:t>2.3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BB5" w:rsidRDefault="00D66BB5">
                  <w:pPr>
                    <w:rPr>
                      <w:rFonts w:ascii="Times New Roman" w:eastAsia="Times New Roman" w:hAnsi="Times New Roman" w:cs="Times New Roman"/>
                      <w:b/>
                      <w:szCs w:val="32"/>
                    </w:rPr>
                  </w:pPr>
                  <w:r>
                    <w:rPr>
                      <w:b/>
                      <w:szCs w:val="32"/>
                    </w:rPr>
                    <w:t>В МКД имеющих все виды благоустройства, без лифта, оборудованными газовыми плитами, без уборки помещений общего пользования, в том числе:</w:t>
                  </w:r>
                </w:p>
                <w:p w:rsidR="00D66BB5" w:rsidRDefault="00D66BB5">
                  <w:pPr>
                    <w:rPr>
                      <w:b/>
                      <w:sz w:val="24"/>
                      <w:szCs w:val="32"/>
                    </w:rPr>
                  </w:pPr>
                </w:p>
                <w:p w:rsidR="00D66BB5" w:rsidRDefault="00D66BB5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Содержание жилого помещения (без уборки)</w:t>
                  </w:r>
                </w:p>
                <w:p w:rsidR="00D66BB5" w:rsidRDefault="00D66BB5">
                  <w:pPr>
                    <w:rPr>
                      <w:szCs w:val="28"/>
                    </w:rPr>
                  </w:pPr>
                </w:p>
                <w:p w:rsidR="00D66BB5" w:rsidRDefault="00D66BB5">
                  <w:pPr>
                    <w:rPr>
                      <w:szCs w:val="32"/>
                    </w:rPr>
                  </w:pPr>
                  <w:r>
                    <w:rPr>
                      <w:szCs w:val="32"/>
                    </w:rPr>
                    <w:t>Обслуживание внутридомового газового оборудования</w:t>
                  </w:r>
                </w:p>
                <w:p w:rsidR="00D66BB5" w:rsidRDefault="00D66BB5">
                  <w:pPr>
                    <w:rPr>
                      <w:szCs w:val="32"/>
                    </w:rPr>
                  </w:pPr>
                </w:p>
                <w:p w:rsidR="00D66BB5" w:rsidRDefault="00D66BB5">
                  <w:pPr>
                    <w:rPr>
                      <w:sz w:val="24"/>
                      <w:szCs w:val="28"/>
                    </w:rPr>
                  </w:pPr>
                  <w:r>
                    <w:rPr>
                      <w:szCs w:val="28"/>
                    </w:rPr>
                    <w:t>Вывоз ТБО (с учетом захоронения)</w:t>
                  </w:r>
                </w:p>
                <w:p w:rsidR="00D66BB5" w:rsidRDefault="00D66BB5">
                  <w:pPr>
                    <w:rPr>
                      <w:b/>
                      <w:szCs w:val="32"/>
                    </w:rPr>
                  </w:pP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BB5" w:rsidRDefault="00D66BB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Cs w:val="32"/>
                    </w:rPr>
                  </w:pPr>
                  <w:r>
                    <w:rPr>
                      <w:b/>
                      <w:szCs w:val="32"/>
                    </w:rPr>
                    <w:t>16,30</w:t>
                  </w:r>
                </w:p>
                <w:p w:rsidR="00D66BB5" w:rsidRDefault="00D66BB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szCs w:val="32"/>
                    </w:rPr>
                  </w:pPr>
                  <w:r>
                    <w:rPr>
                      <w:szCs w:val="32"/>
                    </w:rPr>
                    <w:t>14,77</w:t>
                  </w:r>
                </w:p>
                <w:p w:rsidR="00D66BB5" w:rsidRDefault="00D66BB5">
                  <w:pPr>
                    <w:jc w:val="center"/>
                    <w:rPr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szCs w:val="32"/>
                    </w:rPr>
                  </w:pPr>
                  <w:r>
                    <w:rPr>
                      <w:szCs w:val="32"/>
                    </w:rPr>
                    <w:t>0,24</w:t>
                  </w:r>
                </w:p>
                <w:p w:rsidR="00D66BB5" w:rsidRDefault="00D66BB5">
                  <w:pPr>
                    <w:jc w:val="center"/>
                    <w:rPr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szCs w:val="32"/>
                    </w:rPr>
                    <w:t>1,29</w:t>
                  </w:r>
                </w:p>
              </w:tc>
            </w:tr>
            <w:tr w:rsidR="00D66BB5" w:rsidTr="00D66BB5">
              <w:trPr>
                <w:trHeight w:val="1950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BB5" w:rsidRDefault="00D66BB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Cs w:val="32"/>
                    </w:rPr>
                  </w:pPr>
                  <w:r>
                    <w:rPr>
                      <w:b/>
                      <w:szCs w:val="32"/>
                    </w:rPr>
                    <w:t>3</w:t>
                  </w:r>
                </w:p>
                <w:p w:rsidR="00D66BB5" w:rsidRDefault="00D66BB5">
                  <w:pPr>
                    <w:jc w:val="center"/>
                    <w:rPr>
                      <w:b/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b/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b/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b/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szCs w:val="32"/>
                    </w:rPr>
                  </w:pPr>
                  <w:r>
                    <w:rPr>
                      <w:szCs w:val="32"/>
                    </w:rPr>
                    <w:t>3.1</w:t>
                  </w:r>
                </w:p>
                <w:p w:rsidR="00D66BB5" w:rsidRDefault="00D66BB5">
                  <w:pPr>
                    <w:jc w:val="center"/>
                    <w:rPr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szCs w:val="32"/>
                    </w:rPr>
                  </w:pPr>
                  <w:r>
                    <w:rPr>
                      <w:szCs w:val="32"/>
                    </w:rPr>
                    <w:t>3.2</w:t>
                  </w:r>
                </w:p>
                <w:p w:rsidR="00D66BB5" w:rsidRDefault="00D66BB5">
                  <w:pPr>
                    <w:jc w:val="center"/>
                    <w:rPr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b/>
                      <w:szCs w:val="32"/>
                    </w:rPr>
                  </w:pPr>
                  <w:r>
                    <w:rPr>
                      <w:szCs w:val="32"/>
                    </w:rPr>
                    <w:t>3.3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BB5" w:rsidRDefault="00D66BB5">
                  <w:pPr>
                    <w:rPr>
                      <w:rFonts w:ascii="Times New Roman" w:eastAsia="Times New Roman" w:hAnsi="Times New Roman" w:cs="Times New Roman"/>
                      <w:b/>
                      <w:szCs w:val="32"/>
                    </w:rPr>
                  </w:pPr>
                  <w:r>
                    <w:rPr>
                      <w:b/>
                      <w:szCs w:val="32"/>
                    </w:rPr>
                    <w:t>В МКД имеющих все виды благоустройства, с лифтом, оборудованными электроплитами, без уборки помещений общего пользования, в том числе:</w:t>
                  </w:r>
                </w:p>
                <w:p w:rsidR="00D66BB5" w:rsidRDefault="00D66BB5">
                  <w:pPr>
                    <w:rPr>
                      <w:b/>
                      <w:szCs w:val="32"/>
                    </w:rPr>
                  </w:pPr>
                </w:p>
                <w:p w:rsidR="00D66BB5" w:rsidRDefault="00D66BB5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Содержание жилого помещения (без уборки)</w:t>
                  </w:r>
                </w:p>
                <w:p w:rsidR="00D66BB5" w:rsidRDefault="00D66BB5">
                  <w:pPr>
                    <w:rPr>
                      <w:szCs w:val="28"/>
                    </w:rPr>
                  </w:pPr>
                </w:p>
                <w:p w:rsidR="00D66BB5" w:rsidRDefault="00D66BB5">
                  <w:pPr>
                    <w:rPr>
                      <w:szCs w:val="28"/>
                    </w:rPr>
                  </w:pPr>
                  <w:proofErr w:type="gramStart"/>
                  <w:r>
                    <w:rPr>
                      <w:szCs w:val="28"/>
                    </w:rPr>
                    <w:t xml:space="preserve">Техническое обслуживание лифтов (без учета </w:t>
                  </w:r>
                  <w:proofErr w:type="gramEnd"/>
                </w:p>
                <w:p w:rsidR="00D66BB5" w:rsidRDefault="00D66BB5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стоимости электроэнергии на работу лифтов)</w:t>
                  </w:r>
                </w:p>
                <w:p w:rsidR="00D66BB5" w:rsidRDefault="00D66BB5">
                  <w:pPr>
                    <w:rPr>
                      <w:szCs w:val="28"/>
                    </w:rPr>
                  </w:pPr>
                </w:p>
                <w:p w:rsidR="00D66BB5" w:rsidRDefault="00D66BB5">
                  <w:pPr>
                    <w:rPr>
                      <w:sz w:val="24"/>
                      <w:szCs w:val="28"/>
                    </w:rPr>
                  </w:pPr>
                  <w:r>
                    <w:rPr>
                      <w:szCs w:val="28"/>
                    </w:rPr>
                    <w:t>Вывоз ТБО (с учетом захоронения)</w:t>
                  </w:r>
                </w:p>
                <w:p w:rsidR="00D66BB5" w:rsidRDefault="00D66BB5">
                  <w:pPr>
                    <w:rPr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BB5" w:rsidRDefault="00D66BB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Cs w:val="32"/>
                    </w:rPr>
                  </w:pPr>
                  <w:r>
                    <w:rPr>
                      <w:b/>
                      <w:szCs w:val="32"/>
                    </w:rPr>
                    <w:t>20,81</w:t>
                  </w:r>
                </w:p>
                <w:p w:rsidR="00D66BB5" w:rsidRDefault="00D66BB5">
                  <w:pPr>
                    <w:jc w:val="center"/>
                    <w:rPr>
                      <w:b/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b/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b/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b/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szCs w:val="32"/>
                    </w:rPr>
                  </w:pPr>
                  <w:r>
                    <w:rPr>
                      <w:szCs w:val="32"/>
                    </w:rPr>
                    <w:t>14,77</w:t>
                  </w:r>
                </w:p>
                <w:p w:rsidR="00D66BB5" w:rsidRDefault="00D66BB5">
                  <w:pPr>
                    <w:rPr>
                      <w:szCs w:val="32"/>
                    </w:rPr>
                  </w:pPr>
                </w:p>
                <w:p w:rsidR="00D66BB5" w:rsidRDefault="00D66BB5">
                  <w:pPr>
                    <w:rPr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szCs w:val="32"/>
                    </w:rPr>
                  </w:pPr>
                  <w:r>
                    <w:rPr>
                      <w:szCs w:val="32"/>
                    </w:rPr>
                    <w:t>4,75</w:t>
                  </w:r>
                </w:p>
                <w:p w:rsidR="00D66BB5" w:rsidRDefault="00D66BB5">
                  <w:pPr>
                    <w:rPr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b/>
                      <w:szCs w:val="32"/>
                    </w:rPr>
                  </w:pPr>
                  <w:r>
                    <w:rPr>
                      <w:szCs w:val="32"/>
                    </w:rPr>
                    <w:t>1,29</w:t>
                  </w:r>
                </w:p>
              </w:tc>
            </w:tr>
            <w:tr w:rsidR="00D66BB5" w:rsidTr="00D66BB5">
              <w:trPr>
                <w:trHeight w:val="2011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BB5" w:rsidRDefault="00D66BB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b/>
                      <w:szCs w:val="32"/>
                    </w:rPr>
                  </w:pPr>
                  <w:r>
                    <w:rPr>
                      <w:b/>
                      <w:szCs w:val="32"/>
                    </w:rPr>
                    <w:t>4</w:t>
                  </w:r>
                </w:p>
                <w:p w:rsidR="00D66BB5" w:rsidRDefault="00D66BB5">
                  <w:pPr>
                    <w:jc w:val="center"/>
                    <w:rPr>
                      <w:b/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b/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b/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szCs w:val="32"/>
                    </w:rPr>
                  </w:pPr>
                  <w:r>
                    <w:rPr>
                      <w:szCs w:val="32"/>
                    </w:rPr>
                    <w:t>4.1</w:t>
                  </w:r>
                </w:p>
                <w:p w:rsidR="00D66BB5" w:rsidRDefault="00D66BB5">
                  <w:pPr>
                    <w:jc w:val="center"/>
                    <w:rPr>
                      <w:szCs w:val="32"/>
                    </w:rPr>
                  </w:pPr>
                  <w:r>
                    <w:rPr>
                      <w:szCs w:val="32"/>
                    </w:rPr>
                    <w:t>4.2</w:t>
                  </w:r>
                </w:p>
                <w:p w:rsidR="00D66BB5" w:rsidRDefault="00D66BB5">
                  <w:pPr>
                    <w:rPr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szCs w:val="32"/>
                    </w:rPr>
                  </w:pPr>
                  <w:r>
                    <w:rPr>
                      <w:szCs w:val="32"/>
                    </w:rPr>
                    <w:lastRenderedPageBreak/>
                    <w:t>4.3</w:t>
                  </w:r>
                </w:p>
                <w:p w:rsidR="00D66BB5" w:rsidRDefault="00D66BB5">
                  <w:pPr>
                    <w:jc w:val="center"/>
                    <w:rPr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b/>
                      <w:szCs w:val="32"/>
                    </w:rPr>
                  </w:pPr>
                  <w:r>
                    <w:rPr>
                      <w:szCs w:val="32"/>
                    </w:rPr>
                    <w:t>4.4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BB5" w:rsidRDefault="00D66BB5">
                  <w:pPr>
                    <w:rPr>
                      <w:rFonts w:ascii="Times New Roman" w:eastAsia="Times New Roman" w:hAnsi="Times New Roman" w:cs="Times New Roman"/>
                      <w:b/>
                      <w:szCs w:val="32"/>
                    </w:rPr>
                  </w:pPr>
                  <w:r>
                    <w:rPr>
                      <w:b/>
                      <w:szCs w:val="32"/>
                    </w:rPr>
                    <w:lastRenderedPageBreak/>
                    <w:t>В МКД имеющих все виды благоустройства, с лифтом, оборудованными электроплитами, с уборкой помещений общего пользования, в том числе:</w:t>
                  </w:r>
                </w:p>
                <w:p w:rsidR="00D66BB5" w:rsidRDefault="00D66BB5">
                  <w:pPr>
                    <w:rPr>
                      <w:b/>
                      <w:szCs w:val="32"/>
                    </w:rPr>
                  </w:pPr>
                </w:p>
                <w:p w:rsidR="00D66BB5" w:rsidRDefault="00D66BB5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Содержание жилого помещения </w:t>
                  </w:r>
                </w:p>
                <w:p w:rsidR="00D66BB5" w:rsidRDefault="00D66BB5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Уборка помещения общего пользования</w:t>
                  </w:r>
                </w:p>
                <w:p w:rsidR="00D66BB5" w:rsidRDefault="00D66BB5">
                  <w:pPr>
                    <w:rPr>
                      <w:szCs w:val="28"/>
                    </w:rPr>
                  </w:pPr>
                </w:p>
                <w:p w:rsidR="00D66BB5" w:rsidRDefault="00D66BB5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Техническое обслуживание лифтов (без учета стоимости электроэнергии на работу лифтов)</w:t>
                  </w:r>
                </w:p>
                <w:p w:rsidR="00D66BB5" w:rsidRDefault="00D66BB5">
                  <w:pPr>
                    <w:rPr>
                      <w:szCs w:val="28"/>
                    </w:rPr>
                  </w:pPr>
                </w:p>
                <w:p w:rsidR="00D66BB5" w:rsidRDefault="00D66BB5">
                  <w:pPr>
                    <w:rPr>
                      <w:sz w:val="24"/>
                      <w:szCs w:val="28"/>
                    </w:rPr>
                  </w:pPr>
                  <w:r>
                    <w:rPr>
                      <w:szCs w:val="28"/>
                    </w:rPr>
                    <w:t>Вывоз ТБО (с учетом захоронения)</w:t>
                  </w:r>
                </w:p>
                <w:p w:rsidR="00D66BB5" w:rsidRDefault="00D66BB5">
                  <w:pPr>
                    <w:rPr>
                      <w:b/>
                      <w:sz w:val="24"/>
                      <w:szCs w:val="32"/>
                    </w:rPr>
                  </w:pP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BB5" w:rsidRDefault="00D66BB5">
                  <w:pPr>
                    <w:rPr>
                      <w:rFonts w:ascii="Times New Roman" w:eastAsia="Times New Roman" w:hAnsi="Times New Roman" w:cs="Times New Roman"/>
                      <w:b/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b/>
                      <w:sz w:val="20"/>
                      <w:szCs w:val="32"/>
                    </w:rPr>
                  </w:pPr>
                  <w:r>
                    <w:rPr>
                      <w:b/>
                      <w:sz w:val="20"/>
                      <w:szCs w:val="32"/>
                    </w:rPr>
                    <w:t>21,87</w:t>
                  </w:r>
                </w:p>
                <w:p w:rsidR="00D66BB5" w:rsidRDefault="00D66BB5">
                  <w:pPr>
                    <w:jc w:val="center"/>
                    <w:rPr>
                      <w:b/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b/>
                      <w:szCs w:val="32"/>
                    </w:rPr>
                  </w:pPr>
                </w:p>
                <w:p w:rsidR="00D66BB5" w:rsidRDefault="00D66BB5">
                  <w:pPr>
                    <w:rPr>
                      <w:b/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szCs w:val="32"/>
                    </w:rPr>
                  </w:pPr>
                  <w:r>
                    <w:rPr>
                      <w:szCs w:val="32"/>
                    </w:rPr>
                    <w:t>14,77</w:t>
                  </w:r>
                </w:p>
                <w:p w:rsidR="00D66BB5" w:rsidRDefault="00D66BB5">
                  <w:pPr>
                    <w:jc w:val="center"/>
                    <w:rPr>
                      <w:szCs w:val="32"/>
                    </w:rPr>
                  </w:pPr>
                  <w:r>
                    <w:rPr>
                      <w:szCs w:val="32"/>
                    </w:rPr>
                    <w:t>1,06</w:t>
                  </w:r>
                </w:p>
                <w:p w:rsidR="00D66BB5" w:rsidRDefault="00D66BB5">
                  <w:pPr>
                    <w:jc w:val="center"/>
                    <w:rPr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szCs w:val="32"/>
                    </w:rPr>
                  </w:pPr>
                  <w:r>
                    <w:rPr>
                      <w:szCs w:val="32"/>
                    </w:rPr>
                    <w:lastRenderedPageBreak/>
                    <w:t>4,75</w:t>
                  </w:r>
                </w:p>
                <w:p w:rsidR="00D66BB5" w:rsidRDefault="00D66BB5">
                  <w:pPr>
                    <w:rPr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b/>
                      <w:szCs w:val="32"/>
                    </w:rPr>
                  </w:pPr>
                  <w:r>
                    <w:rPr>
                      <w:szCs w:val="32"/>
                    </w:rPr>
                    <w:t>1,29</w:t>
                  </w:r>
                </w:p>
              </w:tc>
            </w:tr>
            <w:tr w:rsidR="00D66BB5" w:rsidTr="00D66BB5">
              <w:trPr>
                <w:trHeight w:val="3330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BB5" w:rsidRDefault="00D66BB5">
                  <w:pPr>
                    <w:rPr>
                      <w:rFonts w:ascii="Times New Roman" w:eastAsia="Times New Roman" w:hAnsi="Times New Roman" w:cs="Times New Roman"/>
                      <w:b/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b/>
                      <w:szCs w:val="32"/>
                    </w:rPr>
                  </w:pPr>
                  <w:r>
                    <w:rPr>
                      <w:b/>
                      <w:szCs w:val="32"/>
                    </w:rPr>
                    <w:t>5</w:t>
                  </w:r>
                </w:p>
                <w:p w:rsidR="00D66BB5" w:rsidRDefault="00D66BB5">
                  <w:pPr>
                    <w:jc w:val="center"/>
                    <w:rPr>
                      <w:b/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b/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b/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szCs w:val="32"/>
                    </w:rPr>
                  </w:pPr>
                  <w:r>
                    <w:rPr>
                      <w:szCs w:val="32"/>
                    </w:rPr>
                    <w:t>5.1</w:t>
                  </w:r>
                </w:p>
                <w:p w:rsidR="00D66BB5" w:rsidRDefault="00D66BB5">
                  <w:pPr>
                    <w:jc w:val="center"/>
                    <w:rPr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szCs w:val="32"/>
                    </w:rPr>
                  </w:pPr>
                  <w:r>
                    <w:rPr>
                      <w:szCs w:val="32"/>
                    </w:rPr>
                    <w:t>5.2</w:t>
                  </w:r>
                </w:p>
                <w:p w:rsidR="00D66BB5" w:rsidRDefault="00D66BB5">
                  <w:pPr>
                    <w:jc w:val="center"/>
                    <w:rPr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szCs w:val="32"/>
                    </w:rPr>
                  </w:pPr>
                  <w:r>
                    <w:rPr>
                      <w:szCs w:val="32"/>
                    </w:rPr>
                    <w:t>5.3</w:t>
                  </w:r>
                </w:p>
                <w:p w:rsidR="00D66BB5" w:rsidRDefault="00D66BB5">
                  <w:pPr>
                    <w:jc w:val="center"/>
                    <w:rPr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b/>
                      <w:szCs w:val="32"/>
                    </w:rPr>
                  </w:pPr>
                  <w:r>
                    <w:rPr>
                      <w:szCs w:val="32"/>
                    </w:rPr>
                    <w:t>5.4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BB5" w:rsidRDefault="00D66BB5">
                  <w:pPr>
                    <w:rPr>
                      <w:rFonts w:ascii="Times New Roman" w:eastAsia="Times New Roman" w:hAnsi="Times New Roman" w:cs="Times New Roman"/>
                      <w:b/>
                      <w:szCs w:val="32"/>
                    </w:rPr>
                  </w:pPr>
                  <w:r>
                    <w:rPr>
                      <w:b/>
                      <w:szCs w:val="32"/>
                    </w:rPr>
                    <w:t>В МКД имеющих все виды благоустройства, без лифта, оборудованными газовыми плитами, с уборкой помещений общего пользования, в том числе:</w:t>
                  </w:r>
                </w:p>
                <w:p w:rsidR="00D66BB5" w:rsidRDefault="00D66BB5">
                  <w:pPr>
                    <w:rPr>
                      <w:b/>
                      <w:szCs w:val="32"/>
                    </w:rPr>
                  </w:pPr>
                </w:p>
                <w:p w:rsidR="00D66BB5" w:rsidRDefault="00D66BB5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Содержание жилого помещения </w:t>
                  </w:r>
                </w:p>
                <w:p w:rsidR="00D66BB5" w:rsidRDefault="00D66BB5">
                  <w:pPr>
                    <w:rPr>
                      <w:szCs w:val="28"/>
                    </w:rPr>
                  </w:pPr>
                </w:p>
                <w:p w:rsidR="00D66BB5" w:rsidRDefault="00D66BB5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Уборка помещения общего пользования</w:t>
                  </w:r>
                </w:p>
                <w:p w:rsidR="00D66BB5" w:rsidRDefault="00D66BB5">
                  <w:pPr>
                    <w:rPr>
                      <w:szCs w:val="28"/>
                    </w:rPr>
                  </w:pPr>
                </w:p>
                <w:p w:rsidR="00D66BB5" w:rsidRDefault="00D66BB5">
                  <w:pPr>
                    <w:rPr>
                      <w:sz w:val="24"/>
                      <w:szCs w:val="28"/>
                    </w:rPr>
                  </w:pPr>
                  <w:r>
                    <w:rPr>
                      <w:szCs w:val="28"/>
                    </w:rPr>
                    <w:t>Вывоз ТБО (с учетом захоронения)</w:t>
                  </w:r>
                </w:p>
                <w:p w:rsidR="00D66BB5" w:rsidRDefault="00D66BB5">
                  <w:pPr>
                    <w:rPr>
                      <w:szCs w:val="28"/>
                    </w:rPr>
                  </w:pPr>
                </w:p>
                <w:p w:rsidR="00D66BB5" w:rsidRDefault="00D66BB5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Обслуживание внутридомового газового оборудования</w:t>
                  </w:r>
                </w:p>
                <w:p w:rsidR="00D66BB5" w:rsidRDefault="00D66BB5">
                  <w:pPr>
                    <w:rPr>
                      <w:szCs w:val="28"/>
                    </w:rPr>
                  </w:pPr>
                </w:p>
                <w:p w:rsidR="00D66BB5" w:rsidRDefault="00D66BB5">
                  <w:pPr>
                    <w:rPr>
                      <w:b/>
                      <w:sz w:val="24"/>
                      <w:szCs w:val="32"/>
                    </w:rPr>
                  </w:pP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BB5" w:rsidRDefault="00D66BB5">
                  <w:pPr>
                    <w:rPr>
                      <w:rFonts w:ascii="Times New Roman" w:eastAsia="Times New Roman" w:hAnsi="Times New Roman" w:cs="Times New Roman"/>
                      <w:b/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b/>
                      <w:szCs w:val="32"/>
                    </w:rPr>
                  </w:pPr>
                  <w:r>
                    <w:rPr>
                      <w:b/>
                      <w:szCs w:val="32"/>
                    </w:rPr>
                    <w:t>17,36</w:t>
                  </w:r>
                </w:p>
                <w:p w:rsidR="00D66BB5" w:rsidRDefault="00D66BB5">
                  <w:pPr>
                    <w:jc w:val="center"/>
                    <w:rPr>
                      <w:b/>
                      <w:szCs w:val="32"/>
                    </w:rPr>
                  </w:pPr>
                </w:p>
                <w:p w:rsidR="00D66BB5" w:rsidRDefault="00D66BB5">
                  <w:pPr>
                    <w:rPr>
                      <w:b/>
                      <w:szCs w:val="32"/>
                    </w:rPr>
                  </w:pPr>
                </w:p>
                <w:p w:rsidR="00D66BB5" w:rsidRDefault="00D66BB5">
                  <w:pPr>
                    <w:rPr>
                      <w:b/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szCs w:val="32"/>
                    </w:rPr>
                  </w:pPr>
                  <w:r>
                    <w:rPr>
                      <w:szCs w:val="32"/>
                    </w:rPr>
                    <w:t>14,77</w:t>
                  </w:r>
                </w:p>
                <w:p w:rsidR="00D66BB5" w:rsidRDefault="00D66BB5">
                  <w:pPr>
                    <w:jc w:val="center"/>
                    <w:rPr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szCs w:val="32"/>
                    </w:rPr>
                  </w:pPr>
                  <w:r>
                    <w:rPr>
                      <w:szCs w:val="32"/>
                    </w:rPr>
                    <w:t>1,06</w:t>
                  </w:r>
                </w:p>
                <w:p w:rsidR="00D66BB5" w:rsidRDefault="00D66BB5">
                  <w:pPr>
                    <w:jc w:val="center"/>
                    <w:rPr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szCs w:val="32"/>
                    </w:rPr>
                  </w:pPr>
                  <w:r>
                    <w:rPr>
                      <w:szCs w:val="32"/>
                    </w:rPr>
                    <w:t>1,29</w:t>
                  </w:r>
                </w:p>
                <w:p w:rsidR="00D66BB5" w:rsidRDefault="00D66BB5">
                  <w:pPr>
                    <w:jc w:val="center"/>
                    <w:rPr>
                      <w:szCs w:val="32"/>
                    </w:rPr>
                  </w:pPr>
                </w:p>
                <w:p w:rsidR="00D66BB5" w:rsidRDefault="00D66BB5">
                  <w:pPr>
                    <w:jc w:val="center"/>
                    <w:rPr>
                      <w:b/>
                      <w:szCs w:val="32"/>
                    </w:rPr>
                  </w:pPr>
                  <w:r>
                    <w:rPr>
                      <w:szCs w:val="32"/>
                    </w:rPr>
                    <w:t>0,24</w:t>
                  </w:r>
                </w:p>
              </w:tc>
            </w:tr>
          </w:tbl>
          <w:p w:rsidR="00D66BB5" w:rsidRDefault="00D66BB5" w:rsidP="00D66BB5">
            <w:pPr>
              <w:jc w:val="center"/>
              <w:rPr>
                <w:b/>
                <w:sz w:val="20"/>
                <w:szCs w:val="20"/>
              </w:rPr>
            </w:pPr>
          </w:p>
          <w:p w:rsidR="00D66BB5" w:rsidRDefault="00D66BB5" w:rsidP="00D66BB5">
            <w:pPr>
              <w:jc w:val="center"/>
              <w:rPr>
                <w:b/>
                <w:sz w:val="20"/>
                <w:szCs w:val="20"/>
              </w:rPr>
            </w:pPr>
          </w:p>
          <w:p w:rsidR="00D66BB5" w:rsidRDefault="00D66BB5" w:rsidP="00D66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Примечание: </w:t>
            </w:r>
          </w:p>
          <w:p w:rsidR="00D66BB5" w:rsidRDefault="00D66BB5" w:rsidP="00D66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Расходы на оплату коммунальных ресурсов, потребляемых при содержании общего имущества в МКД, при условии, что конструктивные особенности МКД предусматривают возможность потребления соответствующей коммунальной услуги при содержании общего имущества, определяются для каждого МКД индивидуально в </w:t>
            </w:r>
            <w:proofErr w:type="gramStart"/>
            <w:r>
              <w:rPr>
                <w:sz w:val="20"/>
                <w:szCs w:val="20"/>
              </w:rPr>
              <w:t>порядке</w:t>
            </w:r>
            <w:proofErr w:type="gramEnd"/>
            <w:r>
              <w:rPr>
                <w:sz w:val="20"/>
                <w:szCs w:val="20"/>
              </w:rPr>
              <w:t xml:space="preserve"> предусмотренном Жилищным кодексом Российской Федерации.</w:t>
            </w:r>
          </w:p>
          <w:p w:rsidR="00D66BB5" w:rsidRDefault="00D66BB5" w:rsidP="00D66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Приложение:</w:t>
            </w:r>
          </w:p>
          <w:p w:rsidR="00D66BB5" w:rsidRDefault="00D66BB5" w:rsidP="00D66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Таблица нормативов и тарифов за коммунальные ресурсы, используемые в целях содержания общего имущества МКД, находящихся в управлении ЗАО «ЖЭК»</w:t>
            </w:r>
          </w:p>
          <w:p w:rsidR="00D66BB5" w:rsidRDefault="00D66BB5" w:rsidP="00D66BB5">
            <w:pPr>
              <w:rPr>
                <w:sz w:val="20"/>
                <w:szCs w:val="20"/>
              </w:rPr>
            </w:pPr>
          </w:p>
          <w:p w:rsidR="00D66BB5" w:rsidRDefault="00D66BB5" w:rsidP="00D66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В плате за жилое помещение учтены налоги в соответствии с действующим законодательством.</w:t>
            </w:r>
          </w:p>
          <w:p w:rsidR="00D66BB5" w:rsidRDefault="00D66BB5" w:rsidP="00D66BB5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D66BB5" w:rsidRDefault="00D66BB5" w:rsidP="00D66BB5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D66BB5" w:rsidRDefault="00D66BB5" w:rsidP="00D66BB5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D66BB5" w:rsidRDefault="00D66BB5" w:rsidP="00D66BB5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D66BB5" w:rsidRDefault="00D66BB5" w:rsidP="00D66BB5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 И ПРЕЙСКУРАНТ ЦЕН НА ПЛАТНЫЕ УСЛУГИ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7700" w:rsidRPr="00617700" w:rsidTr="00617700">
        <w:trPr>
          <w:trHeight w:val="255"/>
        </w:trPr>
        <w:tc>
          <w:tcPr>
            <w:tcW w:w="10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77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Обоснование: ТЕР 81-02-2001 г сб. 16,17,18,46  </w:t>
            </w:r>
            <w:proofErr w:type="spellStart"/>
            <w:r w:rsidRPr="006177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ТЕРр</w:t>
            </w:r>
            <w:proofErr w:type="spellEnd"/>
            <w:r w:rsidRPr="006177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81-04-2001 г. сб.65,67,69, </w:t>
            </w:r>
            <w:proofErr w:type="spellStart"/>
            <w:r w:rsidRPr="006177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ТЕРм</w:t>
            </w:r>
            <w:proofErr w:type="spellEnd"/>
            <w:r w:rsidRPr="006177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81-03-08-2001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работ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Стоимость</w:t>
            </w:r>
            <w:proofErr w:type="gramStart"/>
            <w:r w:rsidRPr="006177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177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руб.</w:t>
            </w:r>
          </w:p>
        </w:tc>
      </w:tr>
      <w:tr w:rsidR="00617700" w:rsidRPr="00617700" w:rsidTr="00617700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177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6177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6177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6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Прочие работы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Вызов (обследование)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вызов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Отключение стояка (одного) (ХВС</w:t>
            </w:r>
            <w:proofErr w:type="gram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 и отопления) на 1 час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Сброс дома по отоплению - 2-х подъездный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- 4-х подъездный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- 6,8 подъездный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Погрузка и вывоз </w:t>
            </w:r>
            <w:proofErr w:type="spellStart"/>
            <w:proofErr w:type="gram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крупно-габаритного</w:t>
            </w:r>
            <w:proofErr w:type="spellEnd"/>
            <w:proofErr w:type="gram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груза (1 тракторная тележка)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Трубопроводы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отдельных участков трубопровода на резьбе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до 25 мм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до 40 мм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до 50 мм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до 100 мм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407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Разборка трубопровода из труб на резьбе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до 40 мм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до 100 мм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Прокладка трубопровода из труб на резьбе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до 40 мм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до 100 мм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407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отдельных участков труб на сварке  </w:t>
            </w: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до 150 мм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907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Демонтаж труб на сварке диаметром до 150 мм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Прокладка труб на сварке диаметром до 150 мм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612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кронштейнов новых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притирка кранов (всех типов)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притирка клапана, вентиля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сгонов диаметр до 50 мм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 сгонов диаметр до 50 мм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сгонов диаметр до 50 мм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вентиля </w:t>
            </w:r>
            <w:proofErr w:type="gram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учетом стоимости материала 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до 25 мм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32 мм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40 мм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50 мм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Демонтаж вентиля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до 25 мм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32 мм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40 мм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50 мм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вентиля </w:t>
            </w:r>
            <w:proofErr w:type="gram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учетом стоимости материала 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до 25 мм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32 мм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40 мм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50 мм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Врезка трубопроводов в существующую сеть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до 50 мм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до 100 мм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334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кранбуксы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Отопление </w:t>
            </w:r>
            <w:proofErr w:type="gramStart"/>
            <w:r w:rsidRPr="0061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внутренние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радиаторных </w:t>
            </w: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пробок+отключение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стояка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Перегруппировка секций радиатора или замена средних секций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(отключение </w:t>
            </w: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стояка+снятие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размера+перегруппировка+установка+</w:t>
            </w:r>
            <w:proofErr w:type="spellEnd"/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Добавление или снятие одной крайней секции радиатора (на новом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 неустановленном </w:t>
            </w:r>
            <w:proofErr w:type="gram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радиаторе</w:t>
            </w:r>
            <w:proofErr w:type="gram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516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радиатора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старого радиатора до 80 кг.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Пробивка отверстий с установкой кронштейнов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кронштейнов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Врезка кранов "Маевского" (на новом радиаторе)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полотенцесушителя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</w:t>
            </w:r>
            <w:proofErr w:type="spellStart"/>
            <w:proofErr w:type="gram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/с новой модификации на резьбе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Демонтаж </w:t>
            </w: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полотенцесушителя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смесителя для раковин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смесителя с душем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 смесителя для раковины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нового смесителя для раковины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 смесителя с душем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раковины, мойки без смесителя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 раковины, мойки без смесителя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ванны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 ванны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новой ванны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сифона для раковины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обвязки для ванны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обвязки для ванны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новой обвязки для ванны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гибких подводок армированных резиновых для душа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Канализация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Прочистка внутренней канализации по вине жильца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трубопроводов из чугунных канализационных труб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диаметром 50 мм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 трубопроводов канализации из полиэтиленовых труб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высокой плотности диаметром 50 мм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Прокладка трубопроводов канализации из полиэтиленовых труб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высокой плотности диаметром 50 мм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унитазов  типа "Компакт" с бачком непосредственно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присоединенным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унитаза типа "Компакт"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унитаза типа "Компакт" с присоединением к системе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701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смывного бачка высокорасположенного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смывного бачка высокорасположенного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смывного бачка высокорасположенного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</w:t>
            </w:r>
            <w:proofErr w:type="gram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смывного</w:t>
            </w:r>
            <w:proofErr w:type="gram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бачка-компакт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Снятие </w:t>
            </w:r>
            <w:proofErr w:type="gram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смывного</w:t>
            </w:r>
            <w:proofErr w:type="gram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бачка-компакт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арматуры смывного бачка (всех типов)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гибкого шланга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крана шарового к смывному бачку диаметром 15 мм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сидений к унитазам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манжет резиновых к унитазам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поплавка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Регулировка смывного бачка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1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Металлопластик</w:t>
            </w:r>
            <w:proofErr w:type="spellEnd"/>
            <w:r w:rsidRPr="0061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1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водосчетчики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Прокладка трубопроводов </w:t>
            </w:r>
            <w:proofErr w:type="gram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</w:t>
            </w:r>
            <w:proofErr w:type="gram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многослойных </w:t>
            </w: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металлполимерных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труб диаметром до 25 мм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Прокладка водопроводных труб из </w:t>
            </w: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полепропилена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Спайка </w:t>
            </w: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полепропиленовых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стык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водонагревателя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</w:t>
            </w: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водосчетчика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(без сварки)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счет.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</w:t>
            </w: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водосчетчика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(со сваркой)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счет.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Сварочные работы за 1 час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Вызов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вызов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Подключение сварки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под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Электромонтажные работы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Демонтаж старой электропроводки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Прокладка провода в плитах пустотных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Прокладка провода в трубах </w:t>
            </w: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винилопластиковых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Прокладка провода в </w:t>
            </w:r>
            <w:proofErr w:type="gram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готовой</w:t>
            </w:r>
            <w:proofErr w:type="gram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штробе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Прокладка провода в трубе гофрированной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Пробивка борозд в бетонных стенах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Пробивка борозд в кирпичных стенах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Пробивка гнезд под </w:t>
            </w: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точка в бетонной стене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Пробивка гнезд под </w:t>
            </w: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точка в кирпичной стене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Пробивка гнезда в кирпичных стенах под </w:t>
            </w: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щиток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Пробивка гнезда в бетонных стенах под </w:t>
            </w: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щиток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Сверление отверстий в кирпичных стенах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Сверление отверстий в бетонных стенах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Расключение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монтажных переходных коробок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монтажных переходных коробок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Демонтаж розеток и выключателей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Монтаж розеток и выключателей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Демонтаж осветительной арматуры и бра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Монтаж осветительной арматуры и бра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Демонтаж щитка квартирного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Монтаж щитка квартирного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счетчика однофазного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счетчика трехфазного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пробки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автомата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переключателя пакетного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Прокладка телевизионного и телефонного кабеля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Монтаж светильников точечных (ГВЛ, ГКЛ)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блоков в готовое гнездо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Соединение жил проводов (спайка) 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Соединение жил проводов (скрутка)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617700" w:rsidRPr="00617700" w:rsidTr="00617700">
        <w:trPr>
          <w:trHeight w:val="255"/>
        </w:trPr>
        <w:tc>
          <w:tcPr>
            <w:tcW w:w="7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* с учетом налогов, предусмотренных действующим законодательством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7809CC" w:rsidRDefault="007809CC"/>
    <w:sectPr w:rsidR="007809CC" w:rsidSect="00D66BB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700"/>
    <w:rsid w:val="002628A0"/>
    <w:rsid w:val="00617700"/>
    <w:rsid w:val="007809CC"/>
    <w:rsid w:val="008A5FDB"/>
    <w:rsid w:val="00B63049"/>
    <w:rsid w:val="00C05AAF"/>
    <w:rsid w:val="00D66BB5"/>
    <w:rsid w:val="00F3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Вакалюк</dc:creator>
  <cp:keywords/>
  <dc:description/>
  <cp:lastModifiedBy>Вакалюк</cp:lastModifiedBy>
  <cp:revision>5</cp:revision>
  <dcterms:created xsi:type="dcterms:W3CDTF">2017-02-17T09:55:00Z</dcterms:created>
  <dcterms:modified xsi:type="dcterms:W3CDTF">2018-03-12T06:40:00Z</dcterms:modified>
</cp:coreProperties>
</file>